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C92959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92959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C92959">
              <w:rPr>
                <w:sz w:val="20"/>
                <w:szCs w:val="20"/>
              </w:rPr>
              <w:t>Поставка задвижек с ручным приводо</w:t>
            </w:r>
            <w:r>
              <w:rPr>
                <w:sz w:val="20"/>
                <w:szCs w:val="20"/>
              </w:rPr>
              <w:t>м и задвижек под электропривод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8057F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  <w:bookmarkStart w:id="2" w:name="_GoBack" w:colFirst="2" w:colLast="2"/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8057F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556335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556335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556335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556335">
            <w:pPr>
              <w:ind w:firstLine="0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56335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bookmarkEnd w:id="2"/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D6823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19316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F2D53" w:rsidRPr="00AC73C6">
              <w:rPr>
                <w:sz w:val="20"/>
                <w:szCs w:val="20"/>
              </w:rPr>
              <w:t>.</w:t>
            </w:r>
            <w:r w:rsidR="005D6823">
              <w:rPr>
                <w:sz w:val="20"/>
                <w:szCs w:val="20"/>
              </w:rPr>
              <w:t>07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 w:rsidR="005D6823"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 w:rsidR="005D6823"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19316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19316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F358D" w:rsidRPr="00AC73C6">
              <w:rPr>
                <w:sz w:val="20"/>
                <w:szCs w:val="20"/>
              </w:rPr>
              <w:t>.</w:t>
            </w:r>
            <w:r w:rsidR="005D6823">
              <w:rPr>
                <w:sz w:val="20"/>
                <w:szCs w:val="20"/>
              </w:rPr>
              <w:t>08</w:t>
            </w:r>
            <w:r w:rsidR="00AF358D" w:rsidRPr="00AC73C6">
              <w:rPr>
                <w:sz w:val="20"/>
                <w:szCs w:val="20"/>
              </w:rPr>
              <w:t>.20</w:t>
            </w:r>
            <w:r w:rsidR="008057F1"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19316E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03.09</w:t>
            </w:r>
            <w:r w:rsidR="008057F1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6E48F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5D6823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28.06</w:t>
            </w:r>
            <w:r w:rsidR="008057F1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19316E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D6823">
              <w:rPr>
                <w:sz w:val="20"/>
                <w:szCs w:val="20"/>
              </w:rPr>
              <w:t>.07</w:t>
            </w:r>
            <w:r w:rsidR="008057F1">
              <w:rPr>
                <w:sz w:val="20"/>
                <w:szCs w:val="20"/>
              </w:rPr>
              <w:t>.2021</w:t>
            </w:r>
            <w:r w:rsidR="005D6823">
              <w:rPr>
                <w:sz w:val="20"/>
                <w:szCs w:val="20"/>
              </w:rPr>
              <w:t xml:space="preserve"> г. «12 ч :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556335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6396E" w:rsidRPr="0016396E">
                <w:rPr>
                  <w:rStyle w:val="a4"/>
                  <w:rFonts w:ascii="Times New Roman" w:hAnsi="Times New Roman"/>
                  <w:color w:val="auto"/>
                </w:rPr>
                <w:t>http://tzsvko.aero/node/11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556335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C92959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C92959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3165"/>
        <w:gridCol w:w="3686"/>
        <w:gridCol w:w="1842"/>
        <w:gridCol w:w="1134"/>
        <w:gridCol w:w="993"/>
        <w:gridCol w:w="1417"/>
        <w:gridCol w:w="2268"/>
      </w:tblGrid>
      <w:tr w:rsidR="00436A4D" w:rsidRPr="003F6B39" w:rsidTr="00370E77">
        <w:trPr>
          <w:trHeight w:val="315"/>
        </w:trPr>
        <w:tc>
          <w:tcPr>
            <w:tcW w:w="374" w:type="dxa"/>
          </w:tcPr>
          <w:p w:rsidR="00436A4D" w:rsidRPr="003F6B39" w:rsidRDefault="00436A4D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3165" w:type="dxa"/>
          </w:tcPr>
          <w:p w:rsidR="00436A4D" w:rsidRPr="003F6B39" w:rsidRDefault="00436A4D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3686" w:type="dxa"/>
          </w:tcPr>
          <w:p w:rsidR="00436A4D" w:rsidRPr="003F6B39" w:rsidRDefault="00436A4D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842" w:type="dxa"/>
          </w:tcPr>
          <w:p w:rsidR="00436A4D" w:rsidRPr="003F6B39" w:rsidRDefault="00436A4D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436A4D" w:rsidRPr="003F6B39" w:rsidRDefault="00436A4D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6A4D" w:rsidRPr="003F6B39" w:rsidRDefault="00436A4D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993" w:type="dxa"/>
          </w:tcPr>
          <w:p w:rsidR="00436A4D" w:rsidRPr="003F6B39" w:rsidRDefault="00436A4D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7" w:type="dxa"/>
          </w:tcPr>
          <w:p w:rsidR="00436A4D" w:rsidRPr="003F6B39" w:rsidRDefault="00436A4D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2268" w:type="dxa"/>
          </w:tcPr>
          <w:p w:rsidR="00436A4D" w:rsidRPr="003F6B39" w:rsidRDefault="00436A4D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436A4D" w:rsidRPr="003F6B39" w:rsidTr="00370E77">
        <w:trPr>
          <w:trHeight w:val="164"/>
        </w:trPr>
        <w:tc>
          <w:tcPr>
            <w:tcW w:w="374" w:type="dxa"/>
          </w:tcPr>
          <w:p w:rsidR="00436A4D" w:rsidRPr="003F6B39" w:rsidRDefault="00436A4D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65" w:type="dxa"/>
            <w:tcBorders>
              <w:bottom w:val="single" w:sz="6" w:space="0" w:color="auto"/>
            </w:tcBorders>
          </w:tcPr>
          <w:p w:rsidR="00436A4D" w:rsidRPr="003F6B39" w:rsidRDefault="00436A4D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bottom w:val="single" w:sz="6" w:space="0" w:color="auto"/>
            </w:tcBorders>
          </w:tcPr>
          <w:p w:rsidR="00436A4D" w:rsidRPr="003F6B39" w:rsidRDefault="00436A4D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436A4D" w:rsidRPr="003F6B39" w:rsidRDefault="00436A4D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36A4D" w:rsidRPr="003F6B39" w:rsidRDefault="00436A4D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36A4D" w:rsidRPr="003F6B39" w:rsidRDefault="00436A4D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36A4D" w:rsidRPr="003F6B39" w:rsidRDefault="00436A4D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436A4D" w:rsidRPr="003F6B39" w:rsidRDefault="00436A4D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436A4D" w:rsidRPr="003F6B39" w:rsidTr="00370E77">
        <w:trPr>
          <w:trHeight w:val="388"/>
        </w:trPr>
        <w:tc>
          <w:tcPr>
            <w:tcW w:w="374" w:type="dxa"/>
          </w:tcPr>
          <w:p w:rsidR="00436A4D" w:rsidRPr="00C8772F" w:rsidRDefault="00436A4D" w:rsidP="004374C7">
            <w:pPr>
              <w:ind w:firstLine="0"/>
              <w:rPr>
                <w:sz w:val="20"/>
                <w:szCs w:val="20"/>
                <w:highlight w:val="yellow"/>
              </w:rPr>
            </w:pPr>
            <w:r w:rsidRPr="00AB78CA">
              <w:rPr>
                <w:sz w:val="20"/>
                <w:szCs w:val="20"/>
              </w:rPr>
              <w:t>1.</w:t>
            </w:r>
          </w:p>
        </w:tc>
        <w:tc>
          <w:tcPr>
            <w:tcW w:w="3165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B78CA">
              <w:rPr>
                <w:sz w:val="20"/>
                <w:szCs w:val="20"/>
              </w:rPr>
              <w:t>Задвижка клиновая под электропривод, с контролем протечки. В комплекте с ответными фланцами и шпильками</w:t>
            </w:r>
            <w:r>
              <w:rPr>
                <w:sz w:val="20"/>
                <w:szCs w:val="20"/>
              </w:rPr>
              <w:t xml:space="preserve"> </w:t>
            </w:r>
            <w:r w:rsidRPr="00AB78CA">
              <w:rPr>
                <w:sz w:val="20"/>
                <w:szCs w:val="20"/>
              </w:rPr>
              <w:t>DN</w:t>
            </w:r>
            <w:r>
              <w:rPr>
                <w:sz w:val="20"/>
                <w:szCs w:val="20"/>
              </w:rPr>
              <w:t xml:space="preserve"> 250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6A4D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28.14.1</w:t>
            </w:r>
            <w:r>
              <w:rPr>
                <w:sz w:val="20"/>
                <w:szCs w:val="20"/>
              </w:rPr>
              <w:t xml:space="preserve"> </w:t>
            </w:r>
            <w:r w:rsidRPr="00436A4D">
              <w:rPr>
                <w:sz w:val="20"/>
                <w:szCs w:val="20"/>
              </w:rPr>
              <w:t>Арматура (краны, клапаны и другая аналогичная арматура) для трубопроводов, сосудов, котлов, цистерн, баков и аналогичных ёмкостей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6A4D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28.14 Производство арматуры трубопроводной (арматуры)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74C7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AB78CA">
              <w:rPr>
                <w:sz w:val="20"/>
                <w:szCs w:val="20"/>
              </w:rPr>
              <w:t>штука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AB78CA" w:rsidRDefault="00436A4D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AB78CA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6A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tr w:rsidR="00436A4D" w:rsidRPr="003F6B39" w:rsidTr="00370E77">
        <w:trPr>
          <w:trHeight w:val="388"/>
        </w:trPr>
        <w:tc>
          <w:tcPr>
            <w:tcW w:w="374" w:type="dxa"/>
          </w:tcPr>
          <w:p w:rsidR="00436A4D" w:rsidRPr="00AB78CA" w:rsidRDefault="00436A4D" w:rsidP="004374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65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B78CA">
              <w:rPr>
                <w:sz w:val="20"/>
                <w:szCs w:val="20"/>
              </w:rPr>
              <w:t>Задвижка клиновая с ручным приводом, с контролем протечки. В комплекте с ответными флан</w:t>
            </w:r>
            <w:r>
              <w:rPr>
                <w:sz w:val="20"/>
                <w:szCs w:val="20"/>
              </w:rPr>
              <w:t xml:space="preserve">цами и шпильками </w:t>
            </w:r>
            <w:r w:rsidRPr="00AB78CA">
              <w:rPr>
                <w:sz w:val="20"/>
                <w:szCs w:val="20"/>
              </w:rPr>
              <w:t>DN</w:t>
            </w:r>
            <w:r>
              <w:rPr>
                <w:sz w:val="20"/>
                <w:szCs w:val="20"/>
              </w:rPr>
              <w:t xml:space="preserve"> 80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6A4D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28.14.1 Арматура (краны, клапаны и другая аналогичная арматура) для трубопроводов, сосудов, котлов, цистерн, баков и аналогичных ёмкостей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6A4D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28.14 Производство арматуры трубопроводной (арматуры)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74C7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AB78CA">
              <w:rPr>
                <w:sz w:val="20"/>
                <w:szCs w:val="20"/>
              </w:rPr>
              <w:t>штука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AB78CA" w:rsidRDefault="00436A4D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AB78CA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6A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tr w:rsidR="00436A4D" w:rsidRPr="003F6B39" w:rsidTr="00370E77">
        <w:trPr>
          <w:trHeight w:val="388"/>
        </w:trPr>
        <w:tc>
          <w:tcPr>
            <w:tcW w:w="374" w:type="dxa"/>
          </w:tcPr>
          <w:p w:rsidR="00436A4D" w:rsidRDefault="00436A4D" w:rsidP="004374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65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B78CA">
              <w:rPr>
                <w:sz w:val="20"/>
                <w:szCs w:val="20"/>
              </w:rPr>
              <w:t>Задвижка клиновая с ручным приводом, с контролем протечки. В комплекте с ответными фланцами и шпильками</w:t>
            </w:r>
            <w:r>
              <w:rPr>
                <w:sz w:val="20"/>
                <w:szCs w:val="20"/>
              </w:rPr>
              <w:t xml:space="preserve"> </w:t>
            </w:r>
            <w:r w:rsidRPr="00AB78CA">
              <w:rPr>
                <w:sz w:val="20"/>
                <w:szCs w:val="20"/>
              </w:rPr>
              <w:t>DN</w:t>
            </w:r>
            <w:r>
              <w:rPr>
                <w:sz w:val="20"/>
                <w:szCs w:val="20"/>
              </w:rPr>
              <w:t xml:space="preserve"> 50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6A4D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28.14.1 Арматура (краны, клапаны и другая аналогичная арматура) для трубопроводов, сосудов, котлов, цистерн, баков и аналогичных ёмкостей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6A4D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28.14 Производство арматуры трубопроводной (арматуры)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74C7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AB78CA">
              <w:rPr>
                <w:sz w:val="20"/>
                <w:szCs w:val="20"/>
              </w:rPr>
              <w:t>штука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AB78CA" w:rsidRDefault="00436A4D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AB78CA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436A4D" w:rsidRPr="00C8772F" w:rsidRDefault="00436A4D" w:rsidP="00436A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436A4D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bookmarkEnd w:id="3"/>
      <w:bookmarkEnd w:id="4"/>
    </w:tbl>
    <w:p w:rsidR="00DE34BD" w:rsidRDefault="00DE34BD" w:rsidP="000A314D">
      <w:pPr>
        <w:ind w:firstLine="0"/>
        <w:jc w:val="left"/>
        <w:rPr>
          <w:sz w:val="20"/>
          <w:szCs w:val="20"/>
        </w:rPr>
      </w:pPr>
    </w:p>
    <w:p w:rsidR="00A93B33" w:rsidRDefault="00DE34BD" w:rsidP="000A314D">
      <w:pPr>
        <w:ind w:firstLine="0"/>
        <w:jc w:val="left"/>
        <w:rPr>
          <w:b/>
          <w:sz w:val="20"/>
          <w:szCs w:val="20"/>
        </w:rPr>
      </w:pPr>
      <w:r>
        <w:rPr>
          <w:sz w:val="20"/>
          <w:szCs w:val="20"/>
        </w:rPr>
        <w:t>Начальная максимальная цен</w:t>
      </w:r>
      <w:r w:rsidR="00AE7875">
        <w:rPr>
          <w:sz w:val="20"/>
          <w:szCs w:val="20"/>
        </w:rPr>
        <w:t>а Договора (цена лота): 632 000</w:t>
      </w:r>
      <w:r>
        <w:rPr>
          <w:sz w:val="20"/>
          <w:szCs w:val="20"/>
        </w:rPr>
        <w:t>,00</w:t>
      </w:r>
      <w:r w:rsidR="00AE7875" w:rsidRPr="00AE7875">
        <w:rPr>
          <w:sz w:val="20"/>
          <w:szCs w:val="20"/>
        </w:rPr>
        <w:t xml:space="preserve"> </w:t>
      </w:r>
      <w:r w:rsidR="00AE7875">
        <w:rPr>
          <w:sz w:val="20"/>
          <w:szCs w:val="20"/>
        </w:rPr>
        <w:t>руб.</w:t>
      </w:r>
      <w:r>
        <w:rPr>
          <w:sz w:val="20"/>
          <w:szCs w:val="20"/>
        </w:rPr>
        <w:t xml:space="preserve"> включая НДС</w:t>
      </w: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B35" w:rsidRDefault="00484B35">
      <w:r>
        <w:separator/>
      </w:r>
    </w:p>
  </w:endnote>
  <w:endnote w:type="continuationSeparator" w:id="0">
    <w:p w:rsidR="00484B35" w:rsidRDefault="0048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B35" w:rsidRDefault="00484B35">
      <w:r>
        <w:separator/>
      </w:r>
    </w:p>
  </w:footnote>
  <w:footnote w:type="continuationSeparator" w:id="0">
    <w:p w:rsidR="00484B35" w:rsidRDefault="00484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6396E"/>
    <w:rsid w:val="00175051"/>
    <w:rsid w:val="0019316E"/>
    <w:rsid w:val="00195303"/>
    <w:rsid w:val="001B40FD"/>
    <w:rsid w:val="001C0CA4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70E77"/>
    <w:rsid w:val="003958C9"/>
    <w:rsid w:val="003D5B8D"/>
    <w:rsid w:val="003D7151"/>
    <w:rsid w:val="003E5BC5"/>
    <w:rsid w:val="003E7B91"/>
    <w:rsid w:val="003F3850"/>
    <w:rsid w:val="003F6755"/>
    <w:rsid w:val="003F6B39"/>
    <w:rsid w:val="00436A4D"/>
    <w:rsid w:val="00437AFE"/>
    <w:rsid w:val="0047236A"/>
    <w:rsid w:val="00484B35"/>
    <w:rsid w:val="00487F31"/>
    <w:rsid w:val="00495DAA"/>
    <w:rsid w:val="004B7C15"/>
    <w:rsid w:val="004C0592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56335"/>
    <w:rsid w:val="00594E22"/>
    <w:rsid w:val="005954F2"/>
    <w:rsid w:val="005C0A4A"/>
    <w:rsid w:val="005C2035"/>
    <w:rsid w:val="005D6823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6E48F7"/>
    <w:rsid w:val="00734B44"/>
    <w:rsid w:val="0074554C"/>
    <w:rsid w:val="00745E9A"/>
    <w:rsid w:val="007511FB"/>
    <w:rsid w:val="00787A46"/>
    <w:rsid w:val="00790CBE"/>
    <w:rsid w:val="007A5E1F"/>
    <w:rsid w:val="007C433B"/>
    <w:rsid w:val="007F28B7"/>
    <w:rsid w:val="007F4ABE"/>
    <w:rsid w:val="008057F1"/>
    <w:rsid w:val="00806AE9"/>
    <w:rsid w:val="00807137"/>
    <w:rsid w:val="00813C1C"/>
    <w:rsid w:val="008216DA"/>
    <w:rsid w:val="008344DA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B78CA"/>
    <w:rsid w:val="00AC3632"/>
    <w:rsid w:val="00AC73C6"/>
    <w:rsid w:val="00AD48F4"/>
    <w:rsid w:val="00AD64F2"/>
    <w:rsid w:val="00AE7875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92959"/>
    <w:rsid w:val="00CB7C51"/>
    <w:rsid w:val="00CD5728"/>
    <w:rsid w:val="00D5757C"/>
    <w:rsid w:val="00D57DE4"/>
    <w:rsid w:val="00D83CA0"/>
    <w:rsid w:val="00DE28A5"/>
    <w:rsid w:val="00DE34BD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D0AE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aero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94</cp:revision>
  <dcterms:created xsi:type="dcterms:W3CDTF">2018-07-13T11:25:00Z</dcterms:created>
  <dcterms:modified xsi:type="dcterms:W3CDTF">2021-07-20T06:15:00Z</dcterms:modified>
</cp:coreProperties>
</file>